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1" w:rsidRPr="004F0281" w:rsidRDefault="004F0281" w:rsidP="004F0281">
      <w:pPr>
        <w:ind w:hanging="15"/>
        <w:jc w:val="center"/>
        <w:rPr>
          <w:b/>
          <w:bCs/>
          <w:color w:val="0070C0"/>
          <w:sz w:val="28"/>
          <w:szCs w:val="28"/>
        </w:rPr>
      </w:pPr>
      <w:r w:rsidRPr="004F0281">
        <w:rPr>
          <w:b/>
          <w:bCs/>
          <w:color w:val="0070C0"/>
          <w:sz w:val="28"/>
          <w:szCs w:val="28"/>
        </w:rPr>
        <w:t>РУКОВОДЯЩИЙ СОСТАВ РАБОТНИКОВ МАДОУ № 58 «Капелька» общ</w:t>
      </w:r>
      <w:r>
        <w:rPr>
          <w:b/>
          <w:bCs/>
          <w:color w:val="0070C0"/>
          <w:sz w:val="28"/>
          <w:szCs w:val="28"/>
        </w:rPr>
        <w:t>еразвивающего вида на 01.01.2022</w:t>
      </w:r>
      <w:r w:rsidRPr="004F0281">
        <w:rPr>
          <w:b/>
          <w:bCs/>
          <w:color w:val="0070C0"/>
          <w:sz w:val="28"/>
          <w:szCs w:val="28"/>
        </w:rPr>
        <w:t>г.</w:t>
      </w:r>
    </w:p>
    <w:p w:rsidR="004F0281" w:rsidRDefault="004F0281" w:rsidP="004F0281">
      <w:pPr>
        <w:ind w:hanging="15"/>
        <w:jc w:val="center"/>
        <w:rPr>
          <w:b/>
          <w:bCs/>
          <w:sz w:val="28"/>
          <w:szCs w:val="28"/>
        </w:rPr>
      </w:pPr>
    </w:p>
    <w:p w:rsidR="004F0281" w:rsidRDefault="004F0281" w:rsidP="004F0281">
      <w:pPr>
        <w:ind w:hanging="15"/>
        <w:jc w:val="center"/>
        <w:rPr>
          <w:sz w:val="24"/>
          <w:szCs w:val="24"/>
        </w:rPr>
      </w:pPr>
      <w:r>
        <w:rPr>
          <w:sz w:val="24"/>
        </w:rPr>
        <w:t xml:space="preserve">  </w:t>
      </w:r>
      <w:r>
        <w:rPr>
          <w:sz w:val="24"/>
          <w:szCs w:val="24"/>
        </w:rPr>
        <w:t xml:space="preserve">        </w:t>
      </w:r>
    </w:p>
    <w:tbl>
      <w:tblPr>
        <w:tblW w:w="22173" w:type="dxa"/>
        <w:tblInd w:w="-8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"/>
        <w:gridCol w:w="1702"/>
        <w:gridCol w:w="1701"/>
        <w:gridCol w:w="1985"/>
        <w:gridCol w:w="2693"/>
        <w:gridCol w:w="1701"/>
        <w:gridCol w:w="1134"/>
        <w:gridCol w:w="992"/>
        <w:gridCol w:w="3941"/>
        <w:gridCol w:w="5847"/>
      </w:tblGrid>
      <w:tr w:rsidR="004F0281" w:rsidTr="004F0281">
        <w:trPr>
          <w:trHeight w:val="592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281" w:rsidRDefault="004F0281" w:rsidP="00C43625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4F0281" w:rsidRDefault="004F0281" w:rsidP="00C43625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281" w:rsidRDefault="004F0281" w:rsidP="00C43625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Default="004F0281" w:rsidP="00C43625">
            <w:pPr>
              <w:pStyle w:val="a3"/>
              <w:snapToGrid w:val="0"/>
              <w:ind w:left="-55" w:right="-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занимаемая</w:t>
            </w:r>
          </w:p>
          <w:p w:rsidR="004F0281" w:rsidRDefault="004F0281" w:rsidP="00C43625">
            <w:pPr>
              <w:pStyle w:val="a3"/>
              <w:snapToGrid w:val="0"/>
              <w:ind w:left="-55" w:right="-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4F0281" w:rsidRDefault="004F0281" w:rsidP="00C43625">
            <w:pPr>
              <w:suppressAutoHyphens w:val="0"/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контактные</w:t>
            </w:r>
          </w:p>
          <w:p w:rsidR="004F0281" w:rsidRDefault="004F0281" w:rsidP="00C43625">
            <w:pPr>
              <w:suppressAutoHyphens w:val="0"/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телефоны</w:t>
            </w:r>
          </w:p>
          <w:p w:rsidR="004F0281" w:rsidRDefault="004F0281" w:rsidP="00C43625">
            <w:pPr>
              <w:pStyle w:val="a3"/>
              <w:snapToGrid w:val="0"/>
              <w:ind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Default="004F0281" w:rsidP="00C43625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  <w:p w:rsidR="004F0281" w:rsidRDefault="004F0281" w:rsidP="00C43625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Default="004F0281" w:rsidP="00C43625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Default="004F0281" w:rsidP="004F0281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Общий стаж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4F0281" w:rsidRDefault="004F0281" w:rsidP="004F0281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Пед</w:t>
            </w:r>
            <w:proofErr w:type="spellEnd"/>
            <w:r>
              <w:rPr>
                <w:b/>
                <w:bCs/>
                <w:sz w:val="22"/>
                <w:szCs w:val="22"/>
              </w:rPr>
              <w:t>. стаж</w:t>
            </w:r>
          </w:p>
        </w:tc>
        <w:tc>
          <w:tcPr>
            <w:tcW w:w="39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Default="004F0281" w:rsidP="00C43625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Повышение квалификации</w:t>
            </w:r>
          </w:p>
        </w:tc>
        <w:tc>
          <w:tcPr>
            <w:tcW w:w="5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0281" w:rsidRDefault="004F0281" w:rsidP="00C43625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0281" w:rsidTr="004F0281"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281" w:rsidRPr="00250168" w:rsidRDefault="004F0281" w:rsidP="00C43625">
            <w:pPr>
              <w:pStyle w:val="a3"/>
              <w:snapToGrid w:val="0"/>
              <w:rPr>
                <w:sz w:val="28"/>
                <w:szCs w:val="28"/>
              </w:rPr>
            </w:pPr>
            <w:r w:rsidRPr="00250168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Pr="00250168" w:rsidRDefault="004F0281" w:rsidP="00C43625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proofErr w:type="spellStart"/>
            <w:r w:rsidRPr="00250168">
              <w:rPr>
                <w:sz w:val="28"/>
                <w:szCs w:val="28"/>
              </w:rPr>
              <w:t>Рагулина</w:t>
            </w:r>
            <w:proofErr w:type="spellEnd"/>
            <w:r w:rsidRPr="00250168">
              <w:rPr>
                <w:sz w:val="28"/>
                <w:szCs w:val="28"/>
              </w:rPr>
              <w:t xml:space="preserve"> </w:t>
            </w:r>
          </w:p>
          <w:p w:rsidR="004F0281" w:rsidRPr="00250168" w:rsidRDefault="004F0281" w:rsidP="00C43625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250168">
              <w:rPr>
                <w:sz w:val="28"/>
                <w:szCs w:val="28"/>
              </w:rPr>
              <w:t>Любовь</w:t>
            </w:r>
          </w:p>
          <w:p w:rsidR="004F0281" w:rsidRPr="00250168" w:rsidRDefault="004F0281" w:rsidP="00C43625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250168">
              <w:rPr>
                <w:sz w:val="28"/>
                <w:szCs w:val="28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Pr="00250168" w:rsidRDefault="004F0281" w:rsidP="00C4362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250168">
              <w:rPr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Pr="00250168" w:rsidRDefault="004F0281" w:rsidP="00C4362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250168">
              <w:rPr>
                <w:color w:val="333333"/>
                <w:sz w:val="28"/>
                <w:szCs w:val="28"/>
                <w:u w:val="single"/>
                <w:shd w:val="clear" w:color="auto" w:fill="FFFFFF"/>
              </w:rPr>
              <w:t>(8-816-2) 62-79-68</w:t>
            </w:r>
            <w:r w:rsidRPr="00250168">
              <w:rPr>
                <w:rStyle w:val="apple-converted-space"/>
                <w:color w:val="333333"/>
                <w:sz w:val="28"/>
                <w:szCs w:val="28"/>
                <w:u w:val="single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Pr="00250168" w:rsidRDefault="004F0281" w:rsidP="00C43625">
            <w:pPr>
              <w:pStyle w:val="a3"/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250168">
              <w:rPr>
                <w:bCs/>
                <w:sz w:val="28"/>
                <w:szCs w:val="28"/>
                <w:lang w:val="en-US"/>
              </w:rPr>
              <w:t>kapelka5858@mail.ru</w:t>
            </w:r>
          </w:p>
          <w:p w:rsidR="004F0281" w:rsidRPr="00250168" w:rsidRDefault="004F0281" w:rsidP="00C43625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Pr="00250168" w:rsidRDefault="004F0281" w:rsidP="00C43625">
            <w:pPr>
              <w:pStyle w:val="a3"/>
              <w:snapToGri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50168">
              <w:rPr>
                <w:bCs/>
                <w:sz w:val="24"/>
                <w:szCs w:val="24"/>
              </w:rPr>
              <w:t>высшее</w:t>
            </w:r>
          </w:p>
          <w:p w:rsidR="004F0281" w:rsidRPr="004F0281" w:rsidRDefault="004F0281" w:rsidP="00C43625">
            <w:pPr>
              <w:pStyle w:val="a3"/>
              <w:snapToGrid w:val="0"/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50168">
              <w:rPr>
                <w:bCs/>
                <w:sz w:val="24"/>
                <w:szCs w:val="24"/>
              </w:rPr>
              <w:t>профес</w:t>
            </w:r>
            <w:proofErr w:type="spellEnd"/>
            <w:proofErr w:type="gramStart"/>
            <w:r w:rsidRPr="00250168">
              <w:rPr>
                <w:bCs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Pr="00250168" w:rsidRDefault="004F0281" w:rsidP="00C43625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250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Pr="00250168" w:rsidRDefault="004F0281" w:rsidP="00C43625">
            <w:pPr>
              <w:pStyle w:val="a3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50168">
              <w:rPr>
                <w:sz w:val="28"/>
                <w:szCs w:val="28"/>
              </w:rPr>
              <w:t>12 лет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F0281" w:rsidRPr="00250168" w:rsidRDefault="004F0281" w:rsidP="00C4362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250168">
              <w:rPr>
                <w:sz w:val="28"/>
                <w:szCs w:val="28"/>
              </w:rPr>
              <w:t>ООО «Гуманитарные проекты – 21 век»</w:t>
            </w:r>
          </w:p>
          <w:p w:rsidR="004F0281" w:rsidRPr="00250168" w:rsidRDefault="004F0281" w:rsidP="00C4362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250168">
              <w:rPr>
                <w:sz w:val="28"/>
                <w:szCs w:val="28"/>
              </w:rPr>
              <w:t>«Регулирование трудовых отношений: эффективный контракт, оплата труда и коллективный договор»,</w:t>
            </w:r>
          </w:p>
          <w:p w:rsidR="004F0281" w:rsidRPr="00250168" w:rsidRDefault="004F0281" w:rsidP="00C4362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250168">
              <w:rPr>
                <w:sz w:val="28"/>
                <w:szCs w:val="28"/>
              </w:rPr>
              <w:t>72 часа.</w:t>
            </w:r>
          </w:p>
          <w:p w:rsidR="004F0281" w:rsidRPr="004F0281" w:rsidRDefault="004F0281" w:rsidP="00C43625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4F0281">
              <w:rPr>
                <w:b/>
                <w:sz w:val="28"/>
                <w:szCs w:val="28"/>
              </w:rPr>
              <w:t>с 26.10.2015г. по 03.11.2015г.</w:t>
            </w:r>
          </w:p>
          <w:p w:rsidR="004F0281" w:rsidRPr="00250168" w:rsidRDefault="004F0281" w:rsidP="00C4362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250168">
              <w:rPr>
                <w:sz w:val="28"/>
                <w:szCs w:val="28"/>
              </w:rPr>
              <w:t>«Управление качеством образования», 72 часа.</w:t>
            </w:r>
          </w:p>
          <w:p w:rsidR="004F0281" w:rsidRPr="004F0281" w:rsidRDefault="004F0281" w:rsidP="00C43625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4F0281">
              <w:rPr>
                <w:b/>
                <w:sz w:val="28"/>
                <w:szCs w:val="28"/>
              </w:rPr>
              <w:t>2018 год</w:t>
            </w:r>
          </w:p>
          <w:p w:rsidR="004F0281" w:rsidRDefault="004F0281" w:rsidP="00C4362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ГОАУ дополнительного образования «Региональный институт профессионального развития»</w:t>
            </w:r>
          </w:p>
          <w:p w:rsidR="004F0281" w:rsidRPr="004F0281" w:rsidRDefault="004F0281" w:rsidP="00C43625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4F0281">
              <w:rPr>
                <w:b/>
                <w:sz w:val="28"/>
                <w:szCs w:val="28"/>
              </w:rPr>
              <w:t>с 24.05.2021 по 17.09.2021</w:t>
            </w:r>
          </w:p>
          <w:p w:rsidR="004F0281" w:rsidRPr="00250168" w:rsidRDefault="004F0281" w:rsidP="00C43625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«Эффективное управление качеством дошкольного образования в условиях реализации ФГОС ДО и МКДО», 72 часа.</w:t>
            </w:r>
          </w:p>
        </w:tc>
        <w:tc>
          <w:tcPr>
            <w:tcW w:w="5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281" w:rsidRDefault="004F0281" w:rsidP="00C4362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F0281" w:rsidRDefault="004F0281" w:rsidP="004F0281"/>
    <w:p w:rsidR="004F0281" w:rsidRPr="00972E73" w:rsidRDefault="004F0281" w:rsidP="004F0281"/>
    <w:p w:rsidR="004F0281" w:rsidRPr="004F0281" w:rsidRDefault="004F0281" w:rsidP="004F0281">
      <w:pPr>
        <w:rPr>
          <w:sz w:val="16"/>
          <w:szCs w:val="16"/>
        </w:rPr>
      </w:pPr>
    </w:p>
    <w:p w:rsidR="004F0281" w:rsidRPr="00250168" w:rsidRDefault="004F0281" w:rsidP="004F0281">
      <w:pPr>
        <w:rPr>
          <w:sz w:val="32"/>
          <w:szCs w:val="32"/>
        </w:rPr>
      </w:pPr>
      <w:r w:rsidRPr="00250168">
        <w:rPr>
          <w:sz w:val="32"/>
          <w:szCs w:val="32"/>
        </w:rPr>
        <w:t xml:space="preserve">Ответственный: Кузнецова Светлана Ивановна, тел. </w:t>
      </w:r>
      <w:r w:rsidRPr="00250168">
        <w:rPr>
          <w:rFonts w:ascii="Georgia" w:hAnsi="Georgia"/>
          <w:color w:val="333333"/>
          <w:sz w:val="32"/>
          <w:szCs w:val="32"/>
          <w:u w:val="single"/>
          <w:shd w:val="clear" w:color="auto" w:fill="FFFFFF"/>
        </w:rPr>
        <w:t>(8-816-2) 62-79-68</w:t>
      </w:r>
      <w:r w:rsidRPr="00250168">
        <w:rPr>
          <w:rStyle w:val="apple-converted-space"/>
          <w:rFonts w:ascii="Georgia" w:hAnsi="Georgia"/>
          <w:color w:val="333333"/>
          <w:sz w:val="32"/>
          <w:szCs w:val="32"/>
          <w:u w:val="single"/>
          <w:shd w:val="clear" w:color="auto" w:fill="FFFFFF"/>
        </w:rPr>
        <w:t> </w:t>
      </w:r>
    </w:p>
    <w:p w:rsidR="004F0281" w:rsidRDefault="004F0281" w:rsidP="004F0281"/>
    <w:p w:rsidR="001925C8" w:rsidRDefault="001925C8"/>
    <w:sectPr w:rsidR="001925C8" w:rsidSect="00E5675B">
      <w:pgSz w:w="16838" w:h="11906" w:orient="landscape"/>
      <w:pgMar w:top="56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281"/>
    <w:rsid w:val="001925C8"/>
    <w:rsid w:val="004F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0281"/>
    <w:pPr>
      <w:suppressLineNumbers/>
    </w:pPr>
  </w:style>
  <w:style w:type="character" w:customStyle="1" w:styleId="apple-converted-space">
    <w:name w:val="apple-converted-space"/>
    <w:basedOn w:val="a0"/>
    <w:rsid w:val="004F0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2022-06-02T09:03:00Z</dcterms:created>
  <dcterms:modified xsi:type="dcterms:W3CDTF">2022-06-02T09:10:00Z</dcterms:modified>
</cp:coreProperties>
</file>