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2" w:rsidRPr="00B40490" w:rsidRDefault="005910F2" w:rsidP="00591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49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910F2" w:rsidRDefault="005910F2" w:rsidP="00591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490">
        <w:rPr>
          <w:rFonts w:ascii="Times New Roman" w:hAnsi="Times New Roman"/>
          <w:b/>
          <w:sz w:val="28"/>
          <w:szCs w:val="28"/>
        </w:rPr>
        <w:t>о выполнении распоряжения Администрации области от 01.09.2010</w:t>
      </w:r>
    </w:p>
    <w:p w:rsidR="005910F2" w:rsidRDefault="005910F2" w:rsidP="00591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490">
        <w:rPr>
          <w:rFonts w:ascii="Times New Roman" w:hAnsi="Times New Roman"/>
          <w:b/>
          <w:sz w:val="28"/>
          <w:szCs w:val="28"/>
        </w:rPr>
        <w:t>№ 263-рг «Об организации оказания образовательных услуг»</w:t>
      </w:r>
    </w:p>
    <w:p w:rsidR="005910F2" w:rsidRPr="00B40490" w:rsidRDefault="00DD0075" w:rsidP="00591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5CE1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5910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10F2" w:rsidRPr="00B40490" w:rsidRDefault="005910F2" w:rsidP="005910F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«Детский сад № 58 «Капелька» общеразвивающего вида»</w:t>
      </w:r>
    </w:p>
    <w:p w:rsidR="005910F2" w:rsidRDefault="005910F2" w:rsidP="005910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5817"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80165C" w:rsidRPr="008A5817" w:rsidRDefault="0080165C" w:rsidP="005910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10F2" w:rsidRPr="008A5817" w:rsidRDefault="005910F2" w:rsidP="005910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2096"/>
        <w:gridCol w:w="3575"/>
      </w:tblGrid>
      <w:tr w:rsidR="005910F2" w:rsidRPr="008E504D" w:rsidTr="00EE6DF1">
        <w:tc>
          <w:tcPr>
            <w:tcW w:w="675" w:type="dxa"/>
          </w:tcPr>
          <w:p w:rsidR="005910F2" w:rsidRDefault="005910F2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910F2" w:rsidRPr="008E504D" w:rsidRDefault="005910F2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8E504D">
              <w:rPr>
                <w:rFonts w:ascii="Times New Roman" w:hAnsi="Times New Roman"/>
                <w:sz w:val="28"/>
                <w:szCs w:val="28"/>
              </w:rPr>
              <w:t xml:space="preserve">реализуемых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8E504D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платной основе</w:t>
            </w:r>
          </w:p>
        </w:tc>
        <w:tc>
          <w:tcPr>
            <w:tcW w:w="2096" w:type="dxa"/>
            <w:shd w:val="clear" w:color="auto" w:fill="auto"/>
          </w:tcPr>
          <w:p w:rsidR="005910F2" w:rsidRPr="008E504D" w:rsidRDefault="005910F2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получающих услугу</w:t>
            </w:r>
          </w:p>
        </w:tc>
        <w:tc>
          <w:tcPr>
            <w:tcW w:w="3575" w:type="dxa"/>
            <w:shd w:val="clear" w:color="auto" w:fill="auto"/>
          </w:tcPr>
          <w:p w:rsidR="005910F2" w:rsidRPr="008E504D" w:rsidRDefault="005910F2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4D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официального </w:t>
            </w:r>
            <w:r w:rsidRPr="008E504D">
              <w:rPr>
                <w:rFonts w:ascii="Times New Roman" w:hAnsi="Times New Roman"/>
                <w:sz w:val="28"/>
                <w:szCs w:val="28"/>
              </w:rPr>
              <w:t xml:space="preserve">сайта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8E504D">
              <w:rPr>
                <w:rFonts w:ascii="Times New Roman" w:hAnsi="Times New Roman"/>
                <w:sz w:val="28"/>
                <w:szCs w:val="28"/>
              </w:rPr>
              <w:t>с указанием раздела (окна)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504D">
              <w:rPr>
                <w:rFonts w:ascii="Times New Roman" w:hAnsi="Times New Roman"/>
                <w:sz w:val="28"/>
                <w:szCs w:val="28"/>
              </w:rPr>
              <w:t xml:space="preserve"> где размещена информация по платным образовательным услугам</w:t>
            </w:r>
          </w:p>
        </w:tc>
      </w:tr>
      <w:tr w:rsidR="0080165C" w:rsidRPr="008E504D" w:rsidTr="00EE6DF1">
        <w:tc>
          <w:tcPr>
            <w:tcW w:w="675" w:type="dxa"/>
          </w:tcPr>
          <w:p w:rsidR="0080165C" w:rsidRPr="008E504D" w:rsidRDefault="0080165C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0165C" w:rsidRPr="005910F2" w:rsidRDefault="0080165C" w:rsidP="0059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Наши руки не знают скуки»</w:t>
            </w:r>
          </w:p>
        </w:tc>
        <w:tc>
          <w:tcPr>
            <w:tcW w:w="2096" w:type="dxa"/>
            <w:shd w:val="clear" w:color="auto" w:fill="auto"/>
          </w:tcPr>
          <w:p w:rsidR="0080165C" w:rsidRDefault="002C49A3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1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5" w:type="dxa"/>
            <w:vMerge w:val="restart"/>
            <w:shd w:val="clear" w:color="auto" w:fill="auto"/>
          </w:tcPr>
          <w:p w:rsidR="0080165C" w:rsidRPr="00DB7492" w:rsidRDefault="0080165C" w:rsidP="00591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92">
              <w:rPr>
                <w:rFonts w:ascii="Times New Roman" w:hAnsi="Times New Roman"/>
                <w:sz w:val="28"/>
                <w:szCs w:val="28"/>
              </w:rPr>
              <w:t>http:// kapelka58.ru</w:t>
            </w:r>
          </w:p>
          <w:p w:rsidR="0080165C" w:rsidRPr="008E504D" w:rsidRDefault="0080165C" w:rsidP="0080165C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Платные образовательные услуги</w:t>
            </w:r>
          </w:p>
        </w:tc>
      </w:tr>
      <w:tr w:rsidR="0080165C" w:rsidRPr="008E504D" w:rsidTr="00EE6DF1">
        <w:tc>
          <w:tcPr>
            <w:tcW w:w="675" w:type="dxa"/>
          </w:tcPr>
          <w:p w:rsidR="0080165C" w:rsidRPr="008E504D" w:rsidRDefault="0080165C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0165C" w:rsidRDefault="0080165C" w:rsidP="0059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«Весёлые старты»</w:t>
            </w:r>
          </w:p>
          <w:p w:rsidR="0080165C" w:rsidRDefault="0080165C" w:rsidP="00591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80165C" w:rsidRDefault="0080165C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5" w:type="dxa"/>
            <w:vMerge/>
            <w:shd w:val="clear" w:color="auto" w:fill="auto"/>
          </w:tcPr>
          <w:p w:rsidR="0080165C" w:rsidRPr="00DB7492" w:rsidRDefault="0080165C" w:rsidP="00591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65C" w:rsidRPr="008E504D" w:rsidTr="00EE6DF1">
        <w:tc>
          <w:tcPr>
            <w:tcW w:w="675" w:type="dxa"/>
          </w:tcPr>
          <w:p w:rsidR="0080165C" w:rsidRPr="008E504D" w:rsidRDefault="0080165C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0165C" w:rsidRPr="005910F2" w:rsidRDefault="0080165C" w:rsidP="0059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0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910F2">
              <w:rPr>
                <w:rFonts w:ascii="Times New Roman" w:hAnsi="Times New Roman"/>
                <w:b/>
                <w:sz w:val="28"/>
                <w:szCs w:val="28"/>
              </w:rPr>
              <w:t>Топотушки</w:t>
            </w:r>
            <w:proofErr w:type="spellEnd"/>
            <w:r w:rsidRPr="005910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96" w:type="dxa"/>
            <w:shd w:val="clear" w:color="auto" w:fill="auto"/>
          </w:tcPr>
          <w:p w:rsidR="0080165C" w:rsidRDefault="0080165C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0165C" w:rsidRDefault="0080165C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80165C" w:rsidRPr="00DB7492" w:rsidRDefault="0080165C" w:rsidP="00591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65C" w:rsidRPr="008E504D" w:rsidTr="00EE6DF1">
        <w:tc>
          <w:tcPr>
            <w:tcW w:w="675" w:type="dxa"/>
          </w:tcPr>
          <w:p w:rsidR="0080165C" w:rsidRPr="008E504D" w:rsidRDefault="0080165C" w:rsidP="00EE6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0165C" w:rsidRPr="005910F2" w:rsidRDefault="0080165C" w:rsidP="0059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0F2">
              <w:rPr>
                <w:rFonts w:ascii="Times New Roman" w:hAnsi="Times New Roman"/>
                <w:b/>
                <w:sz w:val="28"/>
                <w:szCs w:val="28"/>
              </w:rPr>
              <w:t>«Башмачок»</w:t>
            </w:r>
          </w:p>
        </w:tc>
        <w:tc>
          <w:tcPr>
            <w:tcW w:w="2096" w:type="dxa"/>
            <w:shd w:val="clear" w:color="auto" w:fill="auto"/>
          </w:tcPr>
          <w:p w:rsidR="0080165C" w:rsidRDefault="0080165C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80165C" w:rsidRDefault="0080165C" w:rsidP="00EE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  <w:shd w:val="clear" w:color="auto" w:fill="auto"/>
          </w:tcPr>
          <w:p w:rsidR="0080165C" w:rsidRPr="00DB7492" w:rsidRDefault="0080165C" w:rsidP="00591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0F2" w:rsidRPr="00DD4F33" w:rsidRDefault="005910F2" w:rsidP="005910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10F2" w:rsidRPr="00DD4F33" w:rsidRDefault="005910F2" w:rsidP="005910F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10F2" w:rsidRPr="0080165C" w:rsidRDefault="005910F2" w:rsidP="005910F2">
      <w:pPr>
        <w:rPr>
          <w:rFonts w:ascii="Times New Roman" w:hAnsi="Times New Roman"/>
          <w:sz w:val="24"/>
          <w:szCs w:val="24"/>
        </w:rPr>
      </w:pPr>
      <w:r w:rsidRPr="0080165C">
        <w:rPr>
          <w:rFonts w:ascii="Times New Roman" w:hAnsi="Times New Roman"/>
          <w:sz w:val="24"/>
          <w:szCs w:val="24"/>
        </w:rPr>
        <w:t>Ф.И.О. исполнителя, контактный телефон</w:t>
      </w:r>
      <w:r w:rsidR="00A07ED8" w:rsidRPr="0080165C">
        <w:rPr>
          <w:rFonts w:ascii="Times New Roman" w:hAnsi="Times New Roman"/>
          <w:sz w:val="24"/>
          <w:szCs w:val="24"/>
        </w:rPr>
        <w:t xml:space="preserve">      Кузнецова Светлана Ивановна, 62-79-68</w:t>
      </w:r>
    </w:p>
    <w:p w:rsidR="005910F2" w:rsidRPr="00DD4F33" w:rsidRDefault="005910F2" w:rsidP="00591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_____________</w:t>
      </w:r>
      <w:r w:rsidR="00A07ED8">
        <w:rPr>
          <w:rFonts w:ascii="Times New Roman" w:hAnsi="Times New Roman"/>
          <w:sz w:val="28"/>
          <w:szCs w:val="28"/>
        </w:rPr>
        <w:tab/>
        <w:t xml:space="preserve">    </w:t>
      </w:r>
      <w:r w:rsidR="00A07ED8" w:rsidRPr="00A07ED8">
        <w:rPr>
          <w:rFonts w:ascii="Times New Roman" w:hAnsi="Times New Roman"/>
          <w:sz w:val="28"/>
          <w:szCs w:val="28"/>
          <w:u w:val="single"/>
        </w:rPr>
        <w:t xml:space="preserve">Л.Н. </w:t>
      </w:r>
      <w:proofErr w:type="spellStart"/>
      <w:r w:rsidR="00A07ED8" w:rsidRPr="00A07ED8">
        <w:rPr>
          <w:rFonts w:ascii="Times New Roman" w:hAnsi="Times New Roman"/>
          <w:sz w:val="28"/>
          <w:szCs w:val="28"/>
          <w:u w:val="single"/>
        </w:rPr>
        <w:t>Рагулина</w:t>
      </w:r>
      <w:proofErr w:type="spellEnd"/>
    </w:p>
    <w:p w:rsidR="005910F2" w:rsidRPr="00B47617" w:rsidRDefault="005910F2" w:rsidP="005910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61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47617">
        <w:rPr>
          <w:rFonts w:ascii="Times New Roman" w:hAnsi="Times New Roman"/>
          <w:sz w:val="20"/>
          <w:szCs w:val="20"/>
        </w:rPr>
        <w:t>Ф.И.О.</w:t>
      </w:r>
    </w:p>
    <w:p w:rsidR="005910F2" w:rsidRPr="00B47617" w:rsidRDefault="005910F2" w:rsidP="005910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Pr="00B47617" w:rsidRDefault="005910F2" w:rsidP="005910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0F2" w:rsidRPr="00DD4F33" w:rsidRDefault="005910F2" w:rsidP="00591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F2" w:rsidRPr="00DD4F33" w:rsidRDefault="005910F2" w:rsidP="00591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5910F2" w:rsidRDefault="005910F2" w:rsidP="005910F2">
      <w:pPr>
        <w:spacing w:after="0" w:line="240" w:lineRule="auto"/>
        <w:rPr>
          <w:sz w:val="28"/>
          <w:szCs w:val="28"/>
        </w:rPr>
      </w:pPr>
    </w:p>
    <w:p w:rsidR="00AB1F9B" w:rsidRDefault="00AB1F9B"/>
    <w:sectPr w:rsidR="00AB1F9B" w:rsidSect="00A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F2"/>
    <w:rsid w:val="002C49A3"/>
    <w:rsid w:val="00473E61"/>
    <w:rsid w:val="005910F2"/>
    <w:rsid w:val="005A051F"/>
    <w:rsid w:val="006616DC"/>
    <w:rsid w:val="0080165C"/>
    <w:rsid w:val="008A5F9F"/>
    <w:rsid w:val="00A07ED8"/>
    <w:rsid w:val="00AB1F9B"/>
    <w:rsid w:val="00DD0075"/>
    <w:rsid w:val="00FB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9</cp:revision>
  <cp:lastPrinted>2017-03-23T14:03:00Z</cp:lastPrinted>
  <dcterms:created xsi:type="dcterms:W3CDTF">2016-12-06T14:11:00Z</dcterms:created>
  <dcterms:modified xsi:type="dcterms:W3CDTF">2017-03-23T14:11:00Z</dcterms:modified>
</cp:coreProperties>
</file>